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23A" w:rsidRPr="0011023A" w:rsidRDefault="0011023A" w:rsidP="001102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1023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1023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23A" w:rsidRPr="0011023A" w:rsidRDefault="0011023A" w:rsidP="001102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1023A" w:rsidRPr="0011023A" w:rsidRDefault="0011023A" w:rsidP="001102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1023A" w:rsidRPr="0011023A" w:rsidRDefault="0011023A" w:rsidP="001102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1023A" w:rsidRPr="0011023A" w:rsidRDefault="0011023A" w:rsidP="0011023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1023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1023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1023A" w:rsidRPr="0011023A" w:rsidRDefault="0011023A" w:rsidP="001102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1023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1023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11023A">
        <w:rPr>
          <w:rFonts w:ascii="Times New Roman" w:eastAsia="Times New Roman" w:hAnsi="Times New Roman" w:cs="Times New Roman"/>
          <w:b/>
          <w:u w:val="single"/>
          <w:lang w:eastAsia="sl-SI"/>
        </w:rPr>
        <w:t>152</w:t>
      </w:r>
      <w:r w:rsidRPr="0011023A">
        <w:rPr>
          <w:rFonts w:ascii="Times New Roman" w:eastAsia="Times New Roman" w:hAnsi="Times New Roman" w:cs="Times New Roman"/>
          <w:b/>
          <w:u w:val="single"/>
          <w:lang w:eastAsia="sl-SI"/>
        </w:rPr>
        <w:t>-2019-SP/MŠ_</w:t>
      </w:r>
    </w:p>
    <w:p w:rsidR="0011023A" w:rsidRPr="0011023A" w:rsidRDefault="0011023A" w:rsidP="0011023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1023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1023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1023A" w:rsidRPr="0011023A" w:rsidRDefault="0011023A" w:rsidP="00110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1023A" w:rsidRPr="0011023A" w:rsidRDefault="0011023A" w:rsidP="001102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1023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11023A">
        <w:rPr>
          <w:rFonts w:ascii="Times New Roman" w:eastAsia="Times New Roman" w:hAnsi="Times New Roman" w:cs="Times New Roman"/>
          <w:b/>
          <w:lang w:eastAsia="sl-SI"/>
        </w:rPr>
        <w:t xml:space="preserve">INŠTRUMENTARIJ razni, kot na primer: 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BM013R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šivalnik fini                  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M077R   šivalnik grobi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BB073R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nastavek za skalpel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D220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fina anatomska pinceta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BD520R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fina pinceta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1023A" w:rsidRPr="0011023A" w:rsidRDefault="0011023A" w:rsidP="0011023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BD510R  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fina pinceta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5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1023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1023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11023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11023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11023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102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1023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102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1102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11023A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Inštrumentarij_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152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29.03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102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23A" w:rsidRPr="0011023A" w:rsidRDefault="0011023A" w:rsidP="0011023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23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1023A" w:rsidRPr="0011023A" w:rsidRDefault="0011023A" w:rsidP="001102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1023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1023A" w:rsidRPr="0011023A" w:rsidRDefault="0011023A" w:rsidP="0011023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1023A" w:rsidRPr="0011023A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1023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1023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1023A" w:rsidRPr="0011023A" w:rsidRDefault="0011023A" w:rsidP="00110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33F51" w:rsidRDefault="00D33F51"/>
    <w:sectPr w:rsidR="00D33F51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23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1023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23A">
    <w:pPr>
      <w:pStyle w:val="Noga"/>
      <w:jc w:val="center"/>
    </w:pPr>
  </w:p>
  <w:p w:rsidR="00B251B9" w:rsidRDefault="0011023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11023A">
    <w:pPr>
      <w:pStyle w:val="Noga"/>
      <w:jc w:val="center"/>
    </w:pPr>
  </w:p>
  <w:p w:rsidR="00B251B9" w:rsidRDefault="0011023A">
    <w:pPr>
      <w:pStyle w:val="Noga"/>
      <w:jc w:val="center"/>
    </w:pPr>
  </w:p>
  <w:p w:rsidR="00B251B9" w:rsidRDefault="0011023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23A">
    <w:pPr>
      <w:pStyle w:val="Noga"/>
      <w:jc w:val="center"/>
      <w:rPr>
        <w:rFonts w:ascii="Arial" w:hAnsi="Arial"/>
        <w:sz w:val="16"/>
      </w:rPr>
    </w:pPr>
  </w:p>
  <w:p w:rsidR="00B251B9" w:rsidRDefault="0011023A">
    <w:pPr>
      <w:pStyle w:val="Noga"/>
      <w:jc w:val="center"/>
      <w:rPr>
        <w:rFonts w:ascii="Arial" w:hAnsi="Arial"/>
        <w:sz w:val="16"/>
      </w:rPr>
    </w:pPr>
  </w:p>
  <w:p w:rsidR="00B251B9" w:rsidRDefault="0011023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23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1023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1023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1023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1023A">
    <w:pPr>
      <w:pStyle w:val="Noga"/>
      <w:jc w:val="center"/>
      <w:rPr>
        <w:rFonts w:ascii="Arial" w:hAnsi="Arial"/>
        <w:sz w:val="16"/>
      </w:rPr>
    </w:pPr>
  </w:p>
  <w:p w:rsidR="00B251B9" w:rsidRDefault="0011023A">
    <w:pPr>
      <w:pStyle w:val="Glava"/>
      <w:ind w:right="360"/>
    </w:pPr>
    <w:r>
      <w:t xml:space="preserve">                                                                                                                                         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3A"/>
    <w:rsid w:val="0011023A"/>
    <w:rsid w:val="00D3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69211F"/>
  <w15:chartTrackingRefBased/>
  <w15:docId w15:val="{3CF2CA1B-6086-4FA8-8BBD-815653CB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10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1023A"/>
  </w:style>
  <w:style w:type="paragraph" w:styleId="Glava">
    <w:name w:val="header"/>
    <w:basedOn w:val="Navaden"/>
    <w:link w:val="GlavaZnak"/>
    <w:uiPriority w:val="99"/>
    <w:semiHidden/>
    <w:unhideWhenUsed/>
    <w:rsid w:val="00110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1023A"/>
  </w:style>
  <w:style w:type="character" w:styleId="tevilkastrani">
    <w:name w:val="page number"/>
    <w:basedOn w:val="Privzetapisavaodstavka"/>
    <w:rsid w:val="0011023A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10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10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2019-03-26T13:10:00Z</dcterms:created>
  <dcterms:modified xsi:type="dcterms:W3CDTF">2019-03-26T13:20:00Z</dcterms:modified>
</cp:coreProperties>
</file>